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721A42CA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ELETRÔNICA Nº </w:t>
      </w:r>
      <w:r w:rsidR="006D46EB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00</w:t>
      </w:r>
      <w:r w:rsidR="00A369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3D45AA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</w:p>
    <w:p w14:paraId="24D6F621" w14:textId="77777777" w:rsidR="00162338" w:rsidRPr="00AF7695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AF7695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2F7929E5" w:rsidR="00162338" w:rsidRPr="00562CB7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bCs/>
          <w:sz w:val="20"/>
          <w:szCs w:val="20"/>
        </w:rPr>
      </w:pPr>
      <w:r w:rsidRPr="00AF7695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AF7695">
        <w:rPr>
          <w:rFonts w:ascii="Verdana" w:hAnsi="Verdana"/>
          <w:b w:val="0"/>
          <w:sz w:val="20"/>
          <w:szCs w:val="20"/>
        </w:rPr>
        <w:t xml:space="preserve"> a</w:t>
      </w:r>
      <w:r w:rsidRPr="00AF7695">
        <w:rPr>
          <w:rFonts w:ascii="Verdana" w:hAnsi="Verdana"/>
          <w:b w:val="0"/>
          <w:sz w:val="20"/>
          <w:szCs w:val="20"/>
        </w:rPr>
        <w:t xml:space="preserve"> </w:t>
      </w:r>
      <w:r w:rsidR="00A36995" w:rsidRPr="00A36995">
        <w:rPr>
          <w:rFonts w:ascii="Verdana" w:hAnsi="Verdana"/>
          <w:b w:val="0"/>
          <w:bCs/>
          <w:sz w:val="20"/>
          <w:szCs w:val="20"/>
        </w:rPr>
        <w:t>contratação do Profissional – Psicopedagogo, por meio de Dispensa Física, de acordo com Decisão Judicial processo nº 00002458-94.2016.8.08.0045 em favor de Julius de Oliveira Schellenberg</w:t>
      </w:r>
      <w:r w:rsidR="00562CB7" w:rsidRPr="00562CB7">
        <w:rPr>
          <w:rFonts w:ascii="Verdana" w:hAnsi="Verdana" w:cs="Verdana"/>
          <w:b w:val="0"/>
          <w:bCs/>
          <w:sz w:val="20"/>
          <w:szCs w:val="20"/>
        </w:rPr>
        <w:t>,</w:t>
      </w:r>
      <w:r w:rsidR="00562CB7" w:rsidRPr="00562CB7">
        <w:rPr>
          <w:rFonts w:ascii="Verdana" w:hAnsi="Verdana"/>
          <w:b w:val="0"/>
          <w:bCs/>
          <w:sz w:val="20"/>
          <w:szCs w:val="20"/>
        </w:rPr>
        <w:t xml:space="preserve"> conforme condições, quantidades e exigências estabelecidas neste Aviso de Contratação Direta e seus anexos.</w:t>
      </w:r>
    </w:p>
    <w:p w14:paraId="0052E3EA" w14:textId="77777777" w:rsidR="003D45AA" w:rsidRPr="00AF7695" w:rsidRDefault="003D45AA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</w:p>
    <w:tbl>
      <w:tblPr>
        <w:tblW w:w="0" w:type="auto"/>
        <w:tblInd w:w="11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840"/>
        <w:gridCol w:w="4601"/>
        <w:gridCol w:w="1414"/>
        <w:gridCol w:w="1172"/>
        <w:gridCol w:w="1328"/>
      </w:tblGrid>
      <w:tr w:rsidR="00A36995" w:rsidRPr="00AE7787" w14:paraId="3A27B595" w14:textId="77777777" w:rsidTr="00275462">
        <w:trPr>
          <w:trHeight w:val="298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025619" w14:textId="77777777" w:rsidR="00A36995" w:rsidRPr="00AE7787" w:rsidRDefault="00A36995" w:rsidP="00275462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E7787">
              <w:rPr>
                <w:rFonts w:ascii="Verdana" w:hAnsi="Verdana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60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ADD798" w14:textId="77777777" w:rsidR="00A36995" w:rsidRPr="00AE7787" w:rsidRDefault="00A36995" w:rsidP="00275462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E7787">
              <w:rPr>
                <w:rFonts w:ascii="Verdana" w:hAnsi="Verdana" w:cs="Arial"/>
                <w:b/>
                <w:sz w:val="20"/>
                <w:szCs w:val="20"/>
              </w:rPr>
              <w:t>DESCRIÇÃO/ ESPECIFICAÇÃO</w:t>
            </w:r>
          </w:p>
        </w:tc>
        <w:tc>
          <w:tcPr>
            <w:tcW w:w="14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34CC3E" w14:textId="77777777" w:rsidR="00A36995" w:rsidRPr="00AE7787" w:rsidRDefault="00A36995" w:rsidP="00275462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E7787">
              <w:rPr>
                <w:rFonts w:ascii="Verdana" w:hAnsi="Verdana" w:cs="Arial"/>
                <w:b/>
                <w:sz w:val="20"/>
                <w:szCs w:val="20"/>
              </w:rPr>
              <w:t>Quant</w:t>
            </w:r>
          </w:p>
        </w:tc>
        <w:tc>
          <w:tcPr>
            <w:tcW w:w="11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8C4144" w14:textId="77777777" w:rsidR="00A36995" w:rsidRPr="00AE7787" w:rsidRDefault="00A36995" w:rsidP="00275462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AE7787">
              <w:rPr>
                <w:rFonts w:ascii="Verdana" w:hAnsi="Verdana" w:cs="Arial"/>
                <w:b/>
                <w:sz w:val="20"/>
                <w:szCs w:val="20"/>
              </w:rPr>
              <w:t>Prazo</w:t>
            </w:r>
          </w:p>
        </w:tc>
        <w:tc>
          <w:tcPr>
            <w:tcW w:w="13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B07FE8" w14:textId="77777777" w:rsidR="00A36995" w:rsidRPr="00AE7787" w:rsidRDefault="00A36995" w:rsidP="00275462">
            <w:pPr>
              <w:widowControl w:val="0"/>
              <w:spacing w:after="160"/>
              <w:jc w:val="center"/>
              <w:rPr>
                <w:rFonts w:ascii="Verdana" w:hAnsi="Verdana"/>
                <w:sz w:val="20"/>
                <w:szCs w:val="20"/>
              </w:rPr>
            </w:pPr>
            <w:r w:rsidRPr="00AE7787">
              <w:rPr>
                <w:rFonts w:ascii="Verdana" w:hAnsi="Verdana" w:cs="Arial"/>
                <w:b/>
                <w:sz w:val="20"/>
                <w:szCs w:val="20"/>
              </w:rPr>
              <w:t>Valor Unitario</w:t>
            </w:r>
          </w:p>
        </w:tc>
      </w:tr>
      <w:tr w:rsidR="00A36995" w:rsidRPr="00AE7787" w14:paraId="48E503ED" w14:textId="77777777" w:rsidTr="00275462">
        <w:trPr>
          <w:trHeight w:val="1298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6DE7DA" w14:textId="77777777" w:rsidR="00A36995" w:rsidRPr="00AE7787" w:rsidRDefault="00A36995" w:rsidP="00275462">
            <w:pPr>
              <w:widowControl w:val="0"/>
              <w:spacing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E7787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46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645E0D" w14:textId="77777777" w:rsidR="00A36995" w:rsidRPr="00AE7787" w:rsidRDefault="00A36995" w:rsidP="00275462">
            <w:pPr>
              <w:pStyle w:val="PargrafodaLista"/>
              <w:widowControl w:val="0"/>
              <w:snapToGrid w:val="0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E7787">
              <w:rPr>
                <w:rFonts w:ascii="Verdana" w:hAnsi="Verdana" w:cs="Arial"/>
                <w:sz w:val="20"/>
                <w:szCs w:val="20"/>
              </w:rPr>
              <w:t>CONTRATAÇÃO DE ESPECIALIDADE PROFISSIONAL NA ÁREA DE  PSICOPEDAGOGO – CONSULTA</w:t>
            </w:r>
          </w:p>
          <w:p w14:paraId="2C78F9FB" w14:textId="77777777" w:rsidR="00A36995" w:rsidRPr="00AE7787" w:rsidRDefault="00A36995" w:rsidP="00275462">
            <w:pPr>
              <w:pStyle w:val="PargrafodaLista"/>
              <w:widowControl w:val="0"/>
              <w:snapToGrid w:val="0"/>
              <w:ind w:left="0"/>
              <w:contextualSpacing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AE7787">
              <w:rPr>
                <w:rFonts w:ascii="Verdana" w:hAnsi="Verdana" w:cs="Arial"/>
                <w:b/>
                <w:sz w:val="20"/>
                <w:szCs w:val="20"/>
              </w:rPr>
              <w:t>PARA  O PACIENTE JULIUS DE OLIVEIRA SCHELLEMBERG.</w:t>
            </w:r>
          </w:p>
          <w:p w14:paraId="381AE32F" w14:textId="77777777" w:rsidR="00A36995" w:rsidRPr="00AE7787" w:rsidRDefault="00A36995" w:rsidP="00275462">
            <w:pPr>
              <w:widowControl w:val="0"/>
              <w:snapToGrid w:val="0"/>
              <w:rPr>
                <w:rFonts w:ascii="Verdana" w:hAnsi="Verdana"/>
                <w:sz w:val="20"/>
                <w:szCs w:val="20"/>
              </w:rPr>
            </w:pPr>
            <w:r w:rsidRPr="00AE7787">
              <w:rPr>
                <w:rFonts w:ascii="Verdana" w:hAnsi="Verdana" w:cs="Arial"/>
                <w:color w:val="000000"/>
                <w:sz w:val="20"/>
                <w:szCs w:val="20"/>
              </w:rPr>
              <w:t>O PACIENTE NECESSITA DE 02 SESSÕES POR SEMANA. EQUIVALENDO A 8 SESSÕES MENSAIS. CALCULDAS PARA 12 (DOZE) MESES. TOTALIZANDO  96 SESSÕES ANO.</w:t>
            </w:r>
          </w:p>
        </w:tc>
        <w:tc>
          <w:tcPr>
            <w:tcW w:w="141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8A431C" w14:textId="77777777" w:rsidR="00A36995" w:rsidRPr="00AE7787" w:rsidRDefault="00A36995" w:rsidP="00275462">
            <w:pPr>
              <w:widowControl w:val="0"/>
              <w:spacing w:before="240" w:after="60"/>
              <w:ind w:left="280"/>
              <w:jc w:val="center"/>
              <w:rPr>
                <w:rFonts w:ascii="Verdana" w:hAnsi="Verdana"/>
                <w:sz w:val="20"/>
                <w:szCs w:val="20"/>
              </w:rPr>
            </w:pPr>
            <w:r w:rsidRPr="00AE7787">
              <w:rPr>
                <w:rFonts w:ascii="Verdana" w:hAnsi="Verdana" w:cs="Arial"/>
                <w:sz w:val="20"/>
                <w:szCs w:val="20"/>
              </w:rPr>
              <w:t>02 dias por semana</w:t>
            </w: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3D7C7D" w14:textId="77777777" w:rsidR="00A36995" w:rsidRPr="00AE7787" w:rsidRDefault="00A36995" w:rsidP="00275462">
            <w:pPr>
              <w:widowControl w:val="0"/>
              <w:spacing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E7787">
              <w:rPr>
                <w:rFonts w:ascii="Verdana" w:hAnsi="Verdana" w:cs="Arial"/>
                <w:sz w:val="20"/>
                <w:szCs w:val="20"/>
              </w:rPr>
              <w:t>12 meses</w:t>
            </w:r>
          </w:p>
        </w:tc>
        <w:tc>
          <w:tcPr>
            <w:tcW w:w="13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DD8FDE" w14:textId="77777777" w:rsidR="00A36995" w:rsidRPr="00AE7787" w:rsidRDefault="00A36995" w:rsidP="00275462">
            <w:pPr>
              <w:widowControl w:val="0"/>
              <w:spacing w:before="24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AE7787">
              <w:rPr>
                <w:rFonts w:ascii="Verdana" w:hAnsi="Verdana" w:cs="Arial"/>
                <w:sz w:val="20"/>
                <w:szCs w:val="20"/>
              </w:rPr>
              <w:t>R$ 110,00 por sessão</w:t>
            </w:r>
          </w:p>
        </w:tc>
      </w:tr>
    </w:tbl>
    <w:p w14:paraId="351DDBFE" w14:textId="77777777" w:rsidR="007B0596" w:rsidRPr="00AF7695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AF7695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AF7695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3BEE4D9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AF7695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AF7695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F7695">
        <w:rPr>
          <w:rFonts w:ascii="Verdana" w:hAnsi="Verdana"/>
          <w:sz w:val="20"/>
          <w:szCs w:val="20"/>
        </w:rPr>
        <w:t xml:space="preserve">E-mail: </w:t>
      </w:r>
      <w:r w:rsidRPr="00AF7695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F7695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lastRenderedPageBreak/>
        <w:t>Banco:</w:t>
      </w:r>
    </w:p>
    <w:p w14:paraId="1768DBD6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AF7695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___________, ____ de ____________ de ____.</w:t>
      </w:r>
    </w:p>
    <w:p w14:paraId="69C2BD34" w14:textId="77777777" w:rsidR="00B04051" w:rsidRPr="00AF7695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01BBF8" w14:textId="77777777" w:rsidR="00B04051" w:rsidRPr="00AF7695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AF7695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AF7695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AF7695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D76C2" w14:textId="77777777" w:rsidR="00633633" w:rsidRDefault="00633633">
      <w:pPr>
        <w:spacing w:after="0" w:line="240" w:lineRule="auto"/>
      </w:pPr>
      <w:r>
        <w:separator/>
      </w:r>
    </w:p>
  </w:endnote>
  <w:endnote w:type="continuationSeparator" w:id="0">
    <w:p w14:paraId="2CD287BA" w14:textId="77777777" w:rsidR="00633633" w:rsidRDefault="00633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9AD16" w14:textId="77777777" w:rsidR="00633633" w:rsidRDefault="00633633">
      <w:pPr>
        <w:spacing w:after="0" w:line="240" w:lineRule="auto"/>
      </w:pPr>
      <w:r>
        <w:separator/>
      </w:r>
    </w:p>
  </w:footnote>
  <w:footnote w:type="continuationSeparator" w:id="0">
    <w:p w14:paraId="2785C4C0" w14:textId="77777777" w:rsidR="00633633" w:rsidRDefault="00633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0E2029"/>
    <w:rsid w:val="00106826"/>
    <w:rsid w:val="00132615"/>
    <w:rsid w:val="00162338"/>
    <w:rsid w:val="00180BA9"/>
    <w:rsid w:val="0019025B"/>
    <w:rsid w:val="001D0DB3"/>
    <w:rsid w:val="00216F58"/>
    <w:rsid w:val="00231923"/>
    <w:rsid w:val="00286969"/>
    <w:rsid w:val="00321446"/>
    <w:rsid w:val="003D45AA"/>
    <w:rsid w:val="00477218"/>
    <w:rsid w:val="004B5885"/>
    <w:rsid w:val="00562CB7"/>
    <w:rsid w:val="00591CE2"/>
    <w:rsid w:val="005A2FB7"/>
    <w:rsid w:val="005A3752"/>
    <w:rsid w:val="00633633"/>
    <w:rsid w:val="006D46EB"/>
    <w:rsid w:val="007546E7"/>
    <w:rsid w:val="007B0596"/>
    <w:rsid w:val="007C74E3"/>
    <w:rsid w:val="00831E4B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36995"/>
    <w:rsid w:val="00AD343F"/>
    <w:rsid w:val="00AF58D5"/>
    <w:rsid w:val="00AF7695"/>
    <w:rsid w:val="00B04051"/>
    <w:rsid w:val="00B42D3F"/>
    <w:rsid w:val="00B9564C"/>
    <w:rsid w:val="00BB6BF1"/>
    <w:rsid w:val="00C56EC1"/>
    <w:rsid w:val="00D11D61"/>
    <w:rsid w:val="00D4381D"/>
    <w:rsid w:val="00D76123"/>
    <w:rsid w:val="00DB58D7"/>
    <w:rsid w:val="00E1064C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348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44</cp:revision>
  <cp:lastPrinted>2024-04-01T16:51:00Z</cp:lastPrinted>
  <dcterms:created xsi:type="dcterms:W3CDTF">2024-02-06T14:35:00Z</dcterms:created>
  <dcterms:modified xsi:type="dcterms:W3CDTF">2026-03-24T12:57:00Z</dcterms:modified>
  <dc:language>pt-BR</dc:language>
</cp:coreProperties>
</file>